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07E" w14:textId="1644A340" w:rsidR="73E3ED26" w:rsidRPr="00A945A6" w:rsidRDefault="73E3ED26" w:rsidP="5CE43D81">
      <w:pPr>
        <w:jc w:val="center"/>
        <w:rPr>
          <w:rFonts w:ascii="Arial" w:eastAsia="Arial" w:hAnsi="Arial" w:cs="Arial"/>
          <w:sz w:val="44"/>
          <w:szCs w:val="44"/>
        </w:rPr>
      </w:pPr>
      <w:r w:rsidRPr="00A945A6">
        <w:rPr>
          <w:rFonts w:ascii="Arial" w:eastAsia="Arial" w:hAnsi="Arial" w:cs="Arial"/>
          <w:sz w:val="44"/>
          <w:szCs w:val="44"/>
        </w:rPr>
        <w:t>Full Name</w:t>
      </w:r>
    </w:p>
    <w:p w14:paraId="5840BFFA" w14:textId="6B4FC168" w:rsidR="440DE805" w:rsidRPr="00A945A6" w:rsidRDefault="440DE805" w:rsidP="5CE43D81">
      <w:pPr>
        <w:jc w:val="center"/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City, State | Phone</w:t>
      </w:r>
    </w:p>
    <w:p w14:paraId="6995A3D5" w14:textId="5AB0E618" w:rsidR="440DE805" w:rsidRPr="00A945A6" w:rsidRDefault="00DC403D" w:rsidP="5CE43D8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440DE805" w:rsidRPr="00DC403D">
        <w:rPr>
          <w:rFonts w:ascii="Arial" w:eastAsia="Arial" w:hAnsi="Arial" w:cs="Arial"/>
          <w:sz w:val="22"/>
          <w:szCs w:val="22"/>
        </w:rPr>
        <w:t>ebsite@website.com</w:t>
      </w:r>
      <w:r w:rsidR="440DE805" w:rsidRPr="00A945A6">
        <w:rPr>
          <w:rFonts w:ascii="Arial" w:eastAsia="Arial" w:hAnsi="Arial" w:cs="Arial"/>
          <w:sz w:val="22"/>
          <w:szCs w:val="22"/>
        </w:rPr>
        <w:t xml:space="preserve"> | LinkedIn.com</w:t>
      </w:r>
    </w:p>
    <w:p w14:paraId="2C8B3BB6" w14:textId="22C50D8B" w:rsidR="440DE805" w:rsidRPr="00A945A6" w:rsidRDefault="440DE805" w:rsidP="5CE43D81">
      <w:pPr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__________________________________________________________________________</w:t>
      </w:r>
    </w:p>
    <w:p w14:paraId="2C46C302" w14:textId="08468DD8" w:rsidR="45926B2A" w:rsidRPr="00A945A6" w:rsidRDefault="45926B2A" w:rsidP="5CE43D81">
      <w:pPr>
        <w:rPr>
          <w:rFonts w:ascii="Arial" w:eastAsia="Arial" w:hAnsi="Arial" w:cs="Arial"/>
          <w:b/>
          <w:bCs/>
          <w:sz w:val="22"/>
          <w:szCs w:val="22"/>
        </w:rPr>
      </w:pPr>
      <w:r w:rsidRPr="00A945A6">
        <w:rPr>
          <w:rFonts w:ascii="Arial" w:eastAsia="Arial" w:hAnsi="Arial" w:cs="Arial"/>
          <w:b/>
          <w:bCs/>
          <w:sz w:val="22"/>
          <w:szCs w:val="22"/>
        </w:rPr>
        <w:t>Skills Summary</w:t>
      </w:r>
    </w:p>
    <w:p w14:paraId="0E171A6F" w14:textId="275DDCEE" w:rsidR="00CE4500" w:rsidRPr="007D7535" w:rsidRDefault="00CE4500" w:rsidP="00DC403D">
      <w:pPr>
        <w:spacing w:before="240" w:after="240" w:line="240" w:lineRule="auto"/>
        <w:ind w:left="274"/>
        <w:rPr>
          <w:rFonts w:ascii="Arial" w:eastAsia="Arial" w:hAnsi="Arial" w:cs="Arial"/>
          <w:color w:val="000000" w:themeColor="text1"/>
          <w:sz w:val="22"/>
          <w:szCs w:val="22"/>
        </w:rPr>
      </w:pPr>
      <w:r w:rsidRPr="336C7A04">
        <w:rPr>
          <w:rFonts w:ascii="Arial" w:eastAsia="Arial" w:hAnsi="Arial" w:cs="Arial"/>
          <w:color w:val="000000" w:themeColor="text1"/>
          <w:sz w:val="22"/>
          <w:szCs w:val="22"/>
        </w:rPr>
        <w:t>Write two to three sentences describing your skills or attributes. Begin every sentence with an adjective describing the noun that represents the skill or attribute you are showcasing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 Use both hard and soft skills.</w:t>
      </w:r>
    </w:p>
    <w:p w14:paraId="7656269B" w14:textId="7CA55A25" w:rsidR="440DE805" w:rsidRPr="00A945A6" w:rsidRDefault="440DE805" w:rsidP="5CE43D81">
      <w:pPr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__________________________________________________________________________</w:t>
      </w:r>
    </w:p>
    <w:p w14:paraId="6C929706" w14:textId="1B6BE731" w:rsidR="6ADDA15F" w:rsidRPr="00A945A6" w:rsidRDefault="6ADDA15F" w:rsidP="5CE43D81">
      <w:pPr>
        <w:rPr>
          <w:rFonts w:ascii="Arial" w:eastAsia="Arial" w:hAnsi="Arial" w:cs="Arial"/>
          <w:b/>
          <w:bCs/>
          <w:sz w:val="22"/>
          <w:szCs w:val="22"/>
        </w:rPr>
      </w:pPr>
      <w:r w:rsidRPr="00A945A6">
        <w:rPr>
          <w:rFonts w:ascii="Arial" w:eastAsia="Arial" w:hAnsi="Arial" w:cs="Arial"/>
          <w:b/>
          <w:bCs/>
          <w:sz w:val="22"/>
          <w:szCs w:val="22"/>
        </w:rPr>
        <w:t>Professional Accomplishments</w:t>
      </w:r>
    </w:p>
    <w:p w14:paraId="0E073F51" w14:textId="0BD1FBC3" w:rsidR="440DE805" w:rsidRPr="00A945A6" w:rsidRDefault="440DE805" w:rsidP="5CE43D81">
      <w:pPr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Major Skill (Example: Graphic Design)</w:t>
      </w:r>
    </w:p>
    <w:p w14:paraId="40A2C6C4" w14:textId="6EAA8D5B" w:rsidR="00DC403D" w:rsidRDefault="00757D12" w:rsidP="00DC403D">
      <w:pPr>
        <w:pStyle w:val="ListParagraph"/>
        <w:numPr>
          <w:ilvl w:val="0"/>
          <w:numId w:val="3"/>
        </w:numPr>
        <w:spacing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00DC403D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3FB02CBD" w14:textId="3485CD98" w:rsidR="00DC403D" w:rsidRDefault="00757D12" w:rsidP="00DC403D">
      <w:pPr>
        <w:pStyle w:val="ListParagraph"/>
        <w:numPr>
          <w:ilvl w:val="0"/>
          <w:numId w:val="3"/>
        </w:numPr>
        <w:spacing w:after="0"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00DC403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7C16F00" w14:textId="002DA074" w:rsidR="00DC403D" w:rsidRDefault="00757D12" w:rsidP="00DC403D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00DC403D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5327C7C0" w14:textId="6D8DE61A" w:rsidR="49EAA010" w:rsidRPr="00A945A6" w:rsidRDefault="49EAA010" w:rsidP="00DC403D">
      <w:pPr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Major Skill (Example: Front End Web Development)</w:t>
      </w:r>
    </w:p>
    <w:p w14:paraId="1E4A8EE8" w14:textId="07515383" w:rsidR="49EAA010" w:rsidRPr="00A945A6" w:rsidRDefault="00757D12" w:rsidP="5CE43D8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5C56969" w14:textId="7428254F" w:rsidR="49EAA010" w:rsidRPr="00A945A6" w:rsidRDefault="00757D12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C340477" w14:textId="320BE366" w:rsidR="49EAA010" w:rsidRPr="00A945A6" w:rsidRDefault="00757D12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B99213F" w14:textId="1F5353C1" w:rsidR="49EAA010" w:rsidRPr="00A945A6" w:rsidRDefault="49EAA010" w:rsidP="5CE43D81">
      <w:pPr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Major Skill (Example: Technical Writing)</w:t>
      </w:r>
    </w:p>
    <w:p w14:paraId="6251427A" w14:textId="02CE138B" w:rsidR="49EAA010" w:rsidRPr="00A945A6" w:rsidRDefault="00757D12" w:rsidP="5CE43D8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47526C0" w14:textId="1B201C9D" w:rsidR="49EAA010" w:rsidRPr="00A945A6" w:rsidRDefault="00757D12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C395B2F" w14:textId="162ED42C" w:rsidR="49EAA010" w:rsidRPr="00A945A6" w:rsidRDefault="00757D12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Examples of projects, results and accomplishments</w:t>
      </w:r>
      <w:r w:rsidR="49EAA010" w:rsidRPr="00A945A6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CDE52C4" w14:textId="6E80422D" w:rsidR="49EAA010" w:rsidRPr="00A945A6" w:rsidRDefault="49EAA010" w:rsidP="5CE43D81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__________________________________________________________________________</w:t>
      </w:r>
    </w:p>
    <w:p w14:paraId="74D65988" w14:textId="2DF68601" w:rsidR="1A5F1D12" w:rsidRPr="00A945A6" w:rsidRDefault="1A5F1D12" w:rsidP="5CE43D81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Work History</w:t>
      </w:r>
    </w:p>
    <w:p w14:paraId="47819C8F" w14:textId="66B46B81" w:rsidR="5BE46316" w:rsidRPr="00A945A6" w:rsidRDefault="5BE46316" w:rsidP="5CE43D81">
      <w:pPr>
        <w:spacing w:before="24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Title, Company, Month Year to Month Year</w:t>
      </w:r>
    </w:p>
    <w:p w14:paraId="2E66A376" w14:textId="75FB50AD" w:rsidR="5BE46316" w:rsidRPr="00A945A6" w:rsidRDefault="5BE46316" w:rsidP="5CE43D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Title, Company, Month Year to Month Year</w:t>
      </w:r>
    </w:p>
    <w:p w14:paraId="0C70EA3A" w14:textId="236347D5" w:rsidR="17110551" w:rsidRPr="00A945A6" w:rsidRDefault="17110551" w:rsidP="5CE43D81">
      <w:pPr>
        <w:spacing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Title, Company, Month Year to Month Year</w:t>
      </w:r>
    </w:p>
    <w:p w14:paraId="3D5B6977" w14:textId="28EA79FA" w:rsidR="5BE46316" w:rsidRPr="00A945A6" w:rsidRDefault="5BE46316" w:rsidP="5CE43D81">
      <w:pPr>
        <w:spacing w:before="240" w:after="24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1B7C6949" w14:textId="78A74D5D" w:rsidR="61181B4E" w:rsidRPr="00A945A6" w:rsidRDefault="61181B4E" w:rsidP="5CE43D81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Degree, University, Year</w:t>
      </w:r>
    </w:p>
    <w:sectPr w:rsidR="61181B4E" w:rsidRPr="00A945A6" w:rsidSect="002F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FC38"/>
    <w:multiLevelType w:val="hybridMultilevel"/>
    <w:tmpl w:val="350448D6"/>
    <w:lvl w:ilvl="0" w:tplc="9B94F0E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74D45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A3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8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B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2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08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E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957F"/>
    <w:multiLevelType w:val="hybridMultilevel"/>
    <w:tmpl w:val="BAC80960"/>
    <w:lvl w:ilvl="0" w:tplc="196A4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4C4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E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7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87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B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E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38491">
    <w:abstractNumId w:val="0"/>
  </w:num>
  <w:num w:numId="2" w16cid:durableId="294796601">
    <w:abstractNumId w:val="1"/>
  </w:num>
  <w:num w:numId="3" w16cid:durableId="105874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EC400"/>
    <w:rsid w:val="00272197"/>
    <w:rsid w:val="002F6304"/>
    <w:rsid w:val="00367460"/>
    <w:rsid w:val="004F50B2"/>
    <w:rsid w:val="00757D12"/>
    <w:rsid w:val="009234BF"/>
    <w:rsid w:val="00A74666"/>
    <w:rsid w:val="00A945A6"/>
    <w:rsid w:val="00CE4500"/>
    <w:rsid w:val="00D32524"/>
    <w:rsid w:val="00DC403D"/>
    <w:rsid w:val="11616DD6"/>
    <w:rsid w:val="1302FAC0"/>
    <w:rsid w:val="143D8ED1"/>
    <w:rsid w:val="1688E8C6"/>
    <w:rsid w:val="17110551"/>
    <w:rsid w:val="1A17EBDD"/>
    <w:rsid w:val="1A5F1D12"/>
    <w:rsid w:val="1B54E9AD"/>
    <w:rsid w:val="1E802D6F"/>
    <w:rsid w:val="23280822"/>
    <w:rsid w:val="2367781C"/>
    <w:rsid w:val="265CF590"/>
    <w:rsid w:val="2792DB65"/>
    <w:rsid w:val="2BB7F2C1"/>
    <w:rsid w:val="2EF97BA9"/>
    <w:rsid w:val="2F989028"/>
    <w:rsid w:val="440DE805"/>
    <w:rsid w:val="45926B2A"/>
    <w:rsid w:val="49EAA010"/>
    <w:rsid w:val="5BE46316"/>
    <w:rsid w:val="5CE43D81"/>
    <w:rsid w:val="61181B4E"/>
    <w:rsid w:val="67CEC400"/>
    <w:rsid w:val="685F224E"/>
    <w:rsid w:val="6A7D5F45"/>
    <w:rsid w:val="6ADDA15F"/>
    <w:rsid w:val="6B106BE5"/>
    <w:rsid w:val="73E3ED26"/>
    <w:rsid w:val="7C377BB5"/>
    <w:rsid w:val="7CA1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418D"/>
  <w15:chartTrackingRefBased/>
  <w15:docId w15:val="{A164AD19-1474-479D-A438-1BC3451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CE43D8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CE4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8</cp:revision>
  <dcterms:created xsi:type="dcterms:W3CDTF">2025-08-13T16:57:00Z</dcterms:created>
  <dcterms:modified xsi:type="dcterms:W3CDTF">2025-08-15T16:48:00Z</dcterms:modified>
</cp:coreProperties>
</file>